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426" w:rsidRDefault="00E11426" w:rsidP="00E1142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класс обществознание. Дата:  30</w:t>
      </w:r>
      <w:r>
        <w:rPr>
          <w:rFonts w:ascii="Times New Roman" w:hAnsi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E11426" w:rsidTr="00756B4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426" w:rsidRDefault="00E11426" w:rsidP="00756B4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Интернет ресурсы </w:t>
            </w:r>
            <w:r w:rsidRPr="00E11426">
              <w:rPr>
                <w:rFonts w:ascii="Times New Roman" w:hAnsi="Times New Roman"/>
                <w:sz w:val="28"/>
                <w:szCs w:val="28"/>
              </w:rPr>
              <w:t>https://youtu.be/ibF9ldq_iV0</w:t>
            </w:r>
            <w:bookmarkStart w:id="0" w:name="_GoBack"/>
            <w:bookmarkEnd w:id="0"/>
          </w:p>
          <w:p w:rsidR="00E11426" w:rsidRDefault="00E11426" w:rsidP="00756B4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426" w:rsidRDefault="00E11426" w:rsidP="00756B4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Домашнее задание</w:t>
            </w:r>
          </w:p>
        </w:tc>
      </w:tr>
      <w:tr w:rsidR="00E11426" w:rsidTr="00756B4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426" w:rsidRDefault="00E11426" w:rsidP="00756B4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Тема: </w:t>
            </w:r>
          </w:p>
          <w:p w:rsidR="00E11426" w:rsidRPr="00B65C48" w:rsidRDefault="00E11426" w:rsidP="00756B44">
            <w:pPr>
              <w:rPr>
                <w:rFonts w:ascii="Times New Roman" w:hAnsi="Times New Roman"/>
                <w:sz w:val="28"/>
                <w:szCs w:val="28"/>
              </w:rPr>
            </w:pPr>
            <w:r w:rsidRPr="00B65C48">
              <w:rPr>
                <w:rFonts w:ascii="Times New Roman" w:hAnsi="Times New Roman"/>
                <w:color w:val="1D1B11"/>
                <w:sz w:val="24"/>
                <w:szCs w:val="24"/>
              </w:rPr>
              <w:t>Практикум по финансовой грамотности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426" w:rsidRDefault="00E11426" w:rsidP="00756B4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Посмотреть видео урок  и выполнить  словарную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работу по учебнику на стр.  223-224</w:t>
            </w:r>
          </w:p>
        </w:tc>
      </w:tr>
    </w:tbl>
    <w:p w:rsidR="00E11426" w:rsidRDefault="00E11426" w:rsidP="00E11426"/>
    <w:p w:rsidR="001100CA" w:rsidRDefault="001100CA"/>
    <w:sectPr w:rsidR="001100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426"/>
    <w:rsid w:val="001100CA"/>
    <w:rsid w:val="00E11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42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142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42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142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2020-04-24T01:28:00Z</dcterms:created>
  <dcterms:modified xsi:type="dcterms:W3CDTF">2020-04-24T01:35:00Z</dcterms:modified>
</cp:coreProperties>
</file>